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8" w:rsidRPr="00696CE7" w:rsidRDefault="00696CE7">
      <w:pPr>
        <w:rPr>
          <w:rFonts w:ascii="Arial" w:hAnsi="Arial" w:cs="Arial"/>
        </w:rPr>
      </w:pPr>
      <w:r w:rsidRPr="00696CE7">
        <w:rPr>
          <w:rFonts w:ascii="Arial" w:hAnsi="Arial" w:cs="Arial"/>
        </w:rPr>
        <w:t>Opdracht</w:t>
      </w:r>
      <w:r w:rsidR="007C3930">
        <w:rPr>
          <w:rFonts w:ascii="Arial" w:hAnsi="Arial" w:cs="Arial"/>
        </w:rPr>
        <w:t xml:space="preserve"> V1</w:t>
      </w:r>
      <w:r w:rsidRPr="00696CE7">
        <w:rPr>
          <w:rFonts w:ascii="Arial" w:hAnsi="Arial" w:cs="Arial"/>
        </w:rPr>
        <w:t>:</w:t>
      </w:r>
    </w:p>
    <w:p w:rsidR="00696CE7" w:rsidRDefault="00696CE7"/>
    <w:p w:rsidR="00023241" w:rsidRDefault="00023241"/>
    <w:p w:rsidR="00023241" w:rsidRDefault="00023241"/>
    <w:p w:rsidR="007C3930" w:rsidRDefault="007C3930">
      <w:bookmarkStart w:id="0" w:name="_GoBack"/>
      <w:bookmarkEnd w:id="0"/>
    </w:p>
    <w:p w:rsidR="00696CE7" w:rsidRDefault="00696CE7"/>
    <w:p w:rsidR="00696CE7" w:rsidRDefault="00696CE7"/>
    <w:p w:rsidR="00696CE7" w:rsidRDefault="007C3930" w:rsidP="0002324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667125" cy="3076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en tr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CE7" w:rsidSect="00696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7"/>
    <w:rsid w:val="00023241"/>
    <w:rsid w:val="00124A6D"/>
    <w:rsid w:val="001F3849"/>
    <w:rsid w:val="005A0AA5"/>
    <w:rsid w:val="00696CE7"/>
    <w:rsid w:val="007C3930"/>
    <w:rsid w:val="0090002C"/>
    <w:rsid w:val="00A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Labine Coskun</dc:creator>
  <cp:lastModifiedBy>Labine Coskun</cp:lastModifiedBy>
  <cp:revision>2</cp:revision>
  <dcterms:created xsi:type="dcterms:W3CDTF">2016-06-06T15:45:00Z</dcterms:created>
  <dcterms:modified xsi:type="dcterms:W3CDTF">2016-06-06T15:45:00Z</dcterms:modified>
</cp:coreProperties>
</file>